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28" w:rsidRPr="00741E09" w:rsidRDefault="00F60D45" w:rsidP="00A7002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2000250" cy="1133476"/>
            <wp:effectExtent l="0" t="0" r="0" b="0"/>
            <wp:docPr id="1" name="Picture 0" descr="100AWfullnewlogocooper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AWfullnewlogocooperblac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729" cy="113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7A4" w:rsidRPr="00665691" w:rsidRDefault="0094123C" w:rsidP="00F377A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8"/>
          <w:szCs w:val="28"/>
        </w:rPr>
      </w:pPr>
      <w:r>
        <w:rPr>
          <w:rFonts w:asciiTheme="minorHAnsi" w:eastAsia="Times New Roman" w:hAnsiTheme="minorHAnsi" w:cstheme="minorHAnsi"/>
          <w:color w:val="222222"/>
          <w:sz w:val="28"/>
          <w:szCs w:val="28"/>
        </w:rPr>
        <w:t>Bulletin #2</w:t>
      </w:r>
    </w:p>
    <w:p w:rsidR="009150EB" w:rsidRPr="00665691" w:rsidRDefault="00F60D45" w:rsidP="009150E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8"/>
          <w:szCs w:val="28"/>
        </w:rPr>
      </w:pPr>
      <w:r>
        <w:rPr>
          <w:rFonts w:asciiTheme="minorHAnsi" w:eastAsia="Times New Roman" w:hAnsiTheme="minorHAnsi" w:cstheme="minorHAnsi"/>
          <w:color w:val="222222"/>
          <w:sz w:val="28"/>
          <w:szCs w:val="28"/>
        </w:rPr>
        <w:t>2020</w:t>
      </w:r>
      <w:r w:rsidR="009150EB" w:rsidRPr="00665691">
        <w:rPr>
          <w:rFonts w:asciiTheme="minorHAnsi" w:eastAsia="Times New Roman" w:hAnsiTheme="minorHAnsi" w:cstheme="minorHAnsi"/>
          <w:color w:val="222222"/>
          <w:sz w:val="28"/>
          <w:szCs w:val="28"/>
        </w:rPr>
        <w:t xml:space="preserve"> Rally in the 100 Acre Wood</w:t>
      </w:r>
    </w:p>
    <w:p w:rsidR="009150EB" w:rsidRPr="00665691" w:rsidRDefault="009150EB" w:rsidP="009150E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8"/>
          <w:szCs w:val="28"/>
        </w:rPr>
      </w:pPr>
      <w:r w:rsidRPr="00665691">
        <w:rPr>
          <w:rFonts w:asciiTheme="minorHAnsi" w:eastAsia="Times New Roman" w:hAnsiTheme="minorHAnsi" w:cstheme="minorHAnsi"/>
          <w:color w:val="222222"/>
          <w:sz w:val="28"/>
          <w:szCs w:val="28"/>
        </w:rPr>
        <w:t xml:space="preserve">February </w:t>
      </w:r>
      <w:r w:rsidR="00F60D45">
        <w:rPr>
          <w:rFonts w:asciiTheme="minorHAnsi" w:eastAsia="Times New Roman" w:hAnsiTheme="minorHAnsi" w:cstheme="minorHAnsi"/>
          <w:color w:val="222222"/>
          <w:sz w:val="28"/>
          <w:szCs w:val="28"/>
        </w:rPr>
        <w:t>10, 2020</w:t>
      </w:r>
    </w:p>
    <w:p w:rsidR="009150EB" w:rsidRPr="00665691" w:rsidRDefault="009150EB" w:rsidP="009150E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8"/>
          <w:szCs w:val="28"/>
        </w:rPr>
      </w:pPr>
    </w:p>
    <w:p w:rsidR="009150EB" w:rsidRPr="00665691" w:rsidRDefault="00741E09" w:rsidP="00741E09">
      <w:pPr>
        <w:shd w:val="clear" w:color="auto" w:fill="FFFFFF"/>
        <w:tabs>
          <w:tab w:val="left" w:pos="1080"/>
        </w:tabs>
        <w:spacing w:after="0" w:line="240" w:lineRule="auto"/>
        <w:rPr>
          <w:rFonts w:asciiTheme="minorHAnsi" w:eastAsia="Times New Roman" w:hAnsiTheme="minorHAnsi" w:cstheme="minorHAnsi"/>
          <w:color w:val="222222"/>
          <w:sz w:val="28"/>
          <w:szCs w:val="28"/>
        </w:rPr>
      </w:pPr>
      <w:r w:rsidRPr="00665691">
        <w:rPr>
          <w:rFonts w:asciiTheme="minorHAnsi" w:eastAsia="Times New Roman" w:hAnsiTheme="minorHAnsi" w:cstheme="minorHAnsi"/>
          <w:color w:val="222222"/>
          <w:sz w:val="28"/>
          <w:szCs w:val="28"/>
        </w:rPr>
        <w:t>To:</w:t>
      </w:r>
      <w:r w:rsidRPr="00665691">
        <w:rPr>
          <w:rFonts w:asciiTheme="minorHAnsi" w:eastAsia="Times New Roman" w:hAnsiTheme="minorHAnsi" w:cstheme="minorHAnsi"/>
          <w:color w:val="222222"/>
          <w:sz w:val="28"/>
          <w:szCs w:val="28"/>
        </w:rPr>
        <w:tab/>
      </w:r>
      <w:r w:rsidR="009150EB" w:rsidRPr="00665691">
        <w:rPr>
          <w:rFonts w:asciiTheme="minorHAnsi" w:eastAsia="Times New Roman" w:hAnsiTheme="minorHAnsi" w:cstheme="minorHAnsi"/>
          <w:color w:val="222222"/>
          <w:sz w:val="28"/>
          <w:szCs w:val="28"/>
        </w:rPr>
        <w:t>All Competitors</w:t>
      </w:r>
    </w:p>
    <w:p w:rsidR="009150EB" w:rsidRPr="00665691" w:rsidRDefault="009150EB" w:rsidP="00741E09">
      <w:pPr>
        <w:shd w:val="clear" w:color="auto" w:fill="FFFFFF"/>
        <w:tabs>
          <w:tab w:val="left" w:pos="1080"/>
        </w:tabs>
        <w:spacing w:after="0" w:line="240" w:lineRule="auto"/>
        <w:rPr>
          <w:rFonts w:asciiTheme="minorHAnsi" w:eastAsia="Times New Roman" w:hAnsiTheme="minorHAnsi" w:cstheme="minorHAnsi"/>
          <w:color w:val="222222"/>
          <w:sz w:val="28"/>
          <w:szCs w:val="28"/>
        </w:rPr>
      </w:pPr>
    </w:p>
    <w:p w:rsidR="00A70028" w:rsidRDefault="00741E09" w:rsidP="00741E09">
      <w:pPr>
        <w:shd w:val="clear" w:color="auto" w:fill="FFFFFF"/>
        <w:tabs>
          <w:tab w:val="left" w:pos="1080"/>
        </w:tabs>
        <w:spacing w:after="0" w:line="240" w:lineRule="auto"/>
        <w:rPr>
          <w:rFonts w:asciiTheme="minorHAnsi" w:eastAsia="Times New Roman" w:hAnsiTheme="minorHAnsi" w:cstheme="minorHAnsi"/>
          <w:color w:val="222222"/>
          <w:sz w:val="28"/>
          <w:szCs w:val="28"/>
        </w:rPr>
      </w:pPr>
      <w:r w:rsidRPr="00665691">
        <w:rPr>
          <w:rFonts w:asciiTheme="minorHAnsi" w:eastAsia="Times New Roman" w:hAnsiTheme="minorHAnsi" w:cstheme="minorHAnsi"/>
          <w:color w:val="222222"/>
          <w:sz w:val="28"/>
          <w:szCs w:val="28"/>
        </w:rPr>
        <w:t>Subject:</w:t>
      </w:r>
      <w:r w:rsidRPr="00665691">
        <w:rPr>
          <w:rFonts w:asciiTheme="minorHAnsi" w:eastAsia="Times New Roman" w:hAnsiTheme="minorHAnsi" w:cstheme="minorHAnsi"/>
          <w:color w:val="222222"/>
          <w:sz w:val="28"/>
          <w:szCs w:val="28"/>
        </w:rPr>
        <w:tab/>
      </w:r>
      <w:r w:rsidR="004022CF">
        <w:rPr>
          <w:rFonts w:asciiTheme="minorHAnsi" w:eastAsia="Times New Roman" w:hAnsiTheme="minorHAnsi" w:cstheme="minorHAnsi"/>
          <w:color w:val="222222"/>
          <w:sz w:val="28"/>
          <w:szCs w:val="28"/>
        </w:rPr>
        <w:t>Entry Cap</w:t>
      </w:r>
    </w:p>
    <w:p w:rsidR="004022CF" w:rsidRDefault="004022CF" w:rsidP="00741E09">
      <w:pPr>
        <w:shd w:val="clear" w:color="auto" w:fill="FFFFFF"/>
        <w:tabs>
          <w:tab w:val="left" w:pos="1080"/>
        </w:tabs>
        <w:spacing w:after="0" w:line="240" w:lineRule="auto"/>
        <w:rPr>
          <w:rFonts w:asciiTheme="minorHAnsi" w:eastAsia="Times New Roman" w:hAnsiTheme="minorHAnsi" w:cstheme="minorHAnsi"/>
          <w:color w:val="222222"/>
          <w:sz w:val="28"/>
          <w:szCs w:val="28"/>
        </w:rPr>
      </w:pPr>
    </w:p>
    <w:p w:rsidR="004022CF" w:rsidRDefault="004022CF" w:rsidP="00741E09">
      <w:pPr>
        <w:shd w:val="clear" w:color="auto" w:fill="FFFFFF"/>
        <w:tabs>
          <w:tab w:val="left" w:pos="1080"/>
        </w:tabs>
        <w:spacing w:after="0" w:line="240" w:lineRule="auto"/>
        <w:rPr>
          <w:rFonts w:asciiTheme="minorHAnsi" w:eastAsia="Times New Roman" w:hAnsiTheme="minorHAnsi" w:cstheme="minorHAnsi"/>
          <w:color w:val="222222"/>
          <w:sz w:val="28"/>
          <w:szCs w:val="28"/>
        </w:rPr>
      </w:pPr>
      <w:r>
        <w:rPr>
          <w:rFonts w:asciiTheme="minorHAnsi" w:eastAsia="Times New Roman" w:hAnsiTheme="minorHAnsi" w:cstheme="minorHAnsi"/>
          <w:color w:val="222222"/>
          <w:sz w:val="28"/>
          <w:szCs w:val="28"/>
        </w:rPr>
        <w:t>We are excited and humbled about the hig</w:t>
      </w:r>
      <w:bookmarkStart w:id="0" w:name="_GoBack"/>
      <w:bookmarkEnd w:id="0"/>
      <w:r>
        <w:rPr>
          <w:rFonts w:asciiTheme="minorHAnsi" w:eastAsia="Times New Roman" w:hAnsiTheme="minorHAnsi" w:cstheme="minorHAnsi"/>
          <w:color w:val="222222"/>
          <w:sz w:val="28"/>
          <w:szCs w:val="28"/>
        </w:rPr>
        <w:t xml:space="preserve">h interest to compete in this year’s rally.   Due to the high number of entries we already have, entry will be closed effective immediately.  </w:t>
      </w:r>
    </w:p>
    <w:p w:rsidR="00EB06C9" w:rsidRDefault="00EB06C9" w:rsidP="00741E09">
      <w:pPr>
        <w:shd w:val="clear" w:color="auto" w:fill="FFFFFF"/>
        <w:tabs>
          <w:tab w:val="left" w:pos="1080"/>
        </w:tabs>
        <w:spacing w:after="0" w:line="240" w:lineRule="auto"/>
        <w:rPr>
          <w:rFonts w:asciiTheme="minorHAnsi" w:eastAsia="Times New Roman" w:hAnsiTheme="minorHAnsi" w:cstheme="minorHAnsi"/>
          <w:color w:val="222222"/>
          <w:sz w:val="28"/>
          <w:szCs w:val="28"/>
        </w:rPr>
      </w:pPr>
    </w:p>
    <w:p w:rsidR="004022CF" w:rsidRDefault="005C2005" w:rsidP="00741E09">
      <w:pPr>
        <w:shd w:val="clear" w:color="auto" w:fill="FFFFFF"/>
        <w:tabs>
          <w:tab w:val="left" w:pos="1080"/>
        </w:tabs>
        <w:spacing w:after="0" w:line="240" w:lineRule="auto"/>
        <w:rPr>
          <w:rFonts w:asciiTheme="minorHAnsi" w:eastAsia="Times New Roman" w:hAnsiTheme="minorHAnsi" w:cstheme="minorHAnsi"/>
          <w:color w:val="222222"/>
          <w:sz w:val="28"/>
          <w:szCs w:val="28"/>
        </w:rPr>
      </w:pPr>
      <w:r>
        <w:rPr>
          <w:rFonts w:asciiTheme="minorHAnsi" w:eastAsia="Times New Roman" w:hAnsiTheme="minorHAnsi" w:cstheme="minorHAnsi"/>
          <w:color w:val="222222"/>
          <w:sz w:val="28"/>
          <w:szCs w:val="28"/>
        </w:rPr>
        <w:t>We have</w:t>
      </w:r>
      <w:r w:rsidR="004022CF">
        <w:rPr>
          <w:rFonts w:asciiTheme="minorHAnsi" w:eastAsia="Times New Roman" w:hAnsiTheme="minorHAnsi" w:cstheme="minorHAnsi"/>
          <w:color w:val="222222"/>
          <w:sz w:val="28"/>
          <w:szCs w:val="28"/>
        </w:rPr>
        <w:t xml:space="preserve"> extended </w:t>
      </w:r>
      <w:r>
        <w:rPr>
          <w:rFonts w:asciiTheme="minorHAnsi" w:eastAsia="Times New Roman" w:hAnsiTheme="minorHAnsi" w:cstheme="minorHAnsi"/>
          <w:color w:val="222222"/>
          <w:sz w:val="28"/>
          <w:szCs w:val="28"/>
        </w:rPr>
        <w:t>the</w:t>
      </w:r>
      <w:r w:rsidR="004022CF">
        <w:rPr>
          <w:rFonts w:asciiTheme="minorHAnsi" w:eastAsia="Times New Roman" w:hAnsiTheme="minorHAnsi" w:cstheme="minorHAnsi"/>
          <w:color w:val="222222"/>
          <w:sz w:val="28"/>
          <w:szCs w:val="28"/>
        </w:rPr>
        <w:t xml:space="preserve"> maximum number of entries</w:t>
      </w:r>
      <w:r w:rsidR="00163598">
        <w:rPr>
          <w:rFonts w:asciiTheme="minorHAnsi" w:eastAsia="Times New Roman" w:hAnsiTheme="minorHAnsi" w:cstheme="minorHAnsi"/>
          <w:color w:val="222222"/>
          <w:sz w:val="28"/>
          <w:szCs w:val="28"/>
        </w:rPr>
        <w:t xml:space="preserve"> accepted</w:t>
      </w:r>
      <w:r w:rsidR="004022CF">
        <w:rPr>
          <w:rFonts w:asciiTheme="minorHAnsi" w:eastAsia="Times New Roman" w:hAnsiTheme="minorHAnsi" w:cstheme="minorHAnsi"/>
          <w:color w:val="222222"/>
          <w:sz w:val="28"/>
          <w:szCs w:val="28"/>
        </w:rPr>
        <w:t xml:space="preserve"> to 90.   All National entries currently entered will be accepted, plus the next </w:t>
      </w:r>
      <w:r w:rsidR="004365CA">
        <w:rPr>
          <w:rFonts w:asciiTheme="minorHAnsi" w:eastAsia="Times New Roman" w:hAnsiTheme="minorHAnsi" w:cstheme="minorHAnsi"/>
          <w:color w:val="222222"/>
          <w:sz w:val="28"/>
          <w:szCs w:val="28"/>
        </w:rPr>
        <w:t>regional team</w:t>
      </w:r>
      <w:r w:rsidR="004022CF">
        <w:rPr>
          <w:rFonts w:asciiTheme="minorHAnsi" w:eastAsia="Times New Roman" w:hAnsiTheme="minorHAnsi" w:cstheme="minorHAnsi"/>
          <w:color w:val="222222"/>
          <w:sz w:val="28"/>
          <w:szCs w:val="28"/>
        </w:rPr>
        <w:t xml:space="preserve"> above entry #75 </w:t>
      </w:r>
      <w:r w:rsidR="004365CA">
        <w:rPr>
          <w:rFonts w:asciiTheme="minorHAnsi" w:eastAsia="Times New Roman" w:hAnsiTheme="minorHAnsi" w:cstheme="minorHAnsi"/>
          <w:color w:val="222222"/>
          <w:sz w:val="28"/>
          <w:szCs w:val="28"/>
        </w:rPr>
        <w:t>is</w:t>
      </w:r>
      <w:r w:rsidR="004022CF">
        <w:rPr>
          <w:rFonts w:asciiTheme="minorHAnsi" w:eastAsia="Times New Roman" w:hAnsiTheme="minorHAnsi" w:cstheme="minorHAnsi"/>
          <w:color w:val="222222"/>
          <w:sz w:val="28"/>
          <w:szCs w:val="28"/>
        </w:rPr>
        <w:t xml:space="preserve"> accepted.  All other regional teams are now on a waiting list. </w:t>
      </w:r>
      <w:r w:rsidR="00483158">
        <w:rPr>
          <w:rFonts w:asciiTheme="minorHAnsi" w:eastAsia="Times New Roman" w:hAnsiTheme="minorHAnsi" w:cstheme="minorHAnsi"/>
          <w:color w:val="222222"/>
          <w:sz w:val="28"/>
          <w:szCs w:val="28"/>
        </w:rPr>
        <w:t xml:space="preserve"> See entry list attached. </w:t>
      </w:r>
      <w:r>
        <w:rPr>
          <w:rFonts w:asciiTheme="minorHAnsi" w:eastAsia="Times New Roman" w:hAnsiTheme="minorHAnsi" w:cstheme="minorHAnsi"/>
          <w:color w:val="222222"/>
          <w:sz w:val="28"/>
          <w:szCs w:val="28"/>
        </w:rPr>
        <w:t xml:space="preserve">Wait listed teams </w:t>
      </w:r>
      <w:r w:rsidR="00483158">
        <w:rPr>
          <w:rFonts w:asciiTheme="minorHAnsi" w:eastAsia="Times New Roman" w:hAnsiTheme="minorHAnsi" w:cstheme="minorHAnsi"/>
          <w:color w:val="222222"/>
          <w:sz w:val="28"/>
          <w:szCs w:val="28"/>
        </w:rPr>
        <w:t xml:space="preserve">(listed in </w:t>
      </w:r>
      <w:r w:rsidR="00483158" w:rsidRPr="00EB06C9">
        <w:rPr>
          <w:rFonts w:asciiTheme="minorHAnsi" w:eastAsia="Times New Roman" w:hAnsiTheme="minorHAnsi" w:cstheme="minorHAnsi"/>
          <w:color w:val="FF0000"/>
          <w:sz w:val="28"/>
          <w:szCs w:val="28"/>
        </w:rPr>
        <w:t>red</w:t>
      </w:r>
      <w:r w:rsidR="00483158">
        <w:rPr>
          <w:rFonts w:asciiTheme="minorHAnsi" w:eastAsia="Times New Roman" w:hAnsiTheme="minorHAnsi" w:cstheme="minorHAnsi"/>
          <w:color w:val="222222"/>
          <w:sz w:val="28"/>
          <w:szCs w:val="28"/>
        </w:rPr>
        <w:t xml:space="preserve">) </w:t>
      </w:r>
      <w:r>
        <w:rPr>
          <w:rFonts w:asciiTheme="minorHAnsi" w:eastAsia="Times New Roman" w:hAnsiTheme="minorHAnsi" w:cstheme="minorHAnsi"/>
          <w:color w:val="222222"/>
          <w:sz w:val="28"/>
          <w:szCs w:val="28"/>
        </w:rPr>
        <w:t>will be offered any entries that open up before March 15</w:t>
      </w:r>
      <w:r w:rsidR="00A5396A">
        <w:rPr>
          <w:rFonts w:asciiTheme="minorHAnsi" w:eastAsia="Times New Roman" w:hAnsiTheme="minorHAnsi" w:cstheme="minorHAnsi"/>
          <w:color w:val="222222"/>
          <w:sz w:val="28"/>
          <w:szCs w:val="28"/>
        </w:rPr>
        <w:t xml:space="preserve"> in the order they signed up</w:t>
      </w:r>
      <w:r>
        <w:rPr>
          <w:rFonts w:asciiTheme="minorHAnsi" w:eastAsia="Times New Roman" w:hAnsiTheme="minorHAnsi" w:cstheme="minorHAnsi"/>
          <w:color w:val="222222"/>
          <w:sz w:val="28"/>
          <w:szCs w:val="28"/>
        </w:rPr>
        <w:t xml:space="preserve">.  </w:t>
      </w:r>
    </w:p>
    <w:p w:rsidR="005C2005" w:rsidRDefault="005C2005" w:rsidP="00741E09">
      <w:pPr>
        <w:shd w:val="clear" w:color="auto" w:fill="FFFFFF"/>
        <w:tabs>
          <w:tab w:val="left" w:pos="1080"/>
        </w:tabs>
        <w:spacing w:after="0" w:line="240" w:lineRule="auto"/>
        <w:rPr>
          <w:rFonts w:asciiTheme="minorHAnsi" w:eastAsia="Times New Roman" w:hAnsiTheme="minorHAnsi" w:cstheme="minorHAnsi"/>
          <w:color w:val="222222"/>
          <w:sz w:val="28"/>
          <w:szCs w:val="28"/>
        </w:rPr>
      </w:pPr>
    </w:p>
    <w:p w:rsidR="00A70028" w:rsidRPr="004365CA" w:rsidRDefault="004365CA" w:rsidP="004365CA">
      <w:pPr>
        <w:pStyle w:val="Default"/>
      </w:pPr>
      <w:r>
        <w:rPr>
          <w:rFonts w:asciiTheme="minorHAnsi" w:eastAsia="Times New Roman" w:hAnsiTheme="minorHAnsi" w:cstheme="minorHAnsi"/>
          <w:color w:val="222222"/>
          <w:sz w:val="28"/>
          <w:szCs w:val="28"/>
        </w:rPr>
        <w:t>I</w:t>
      </w:r>
      <w:r w:rsidR="005C2005">
        <w:rPr>
          <w:rFonts w:asciiTheme="minorHAnsi" w:eastAsia="Times New Roman" w:hAnsiTheme="minorHAnsi" w:cstheme="minorHAnsi"/>
          <w:color w:val="222222"/>
          <w:sz w:val="28"/>
          <w:szCs w:val="28"/>
        </w:rPr>
        <w:t>f any entered team needs to withdraw</w:t>
      </w:r>
      <w:r w:rsidR="0094123C">
        <w:rPr>
          <w:rFonts w:asciiTheme="minorHAnsi" w:eastAsia="Times New Roman" w:hAnsiTheme="minorHAnsi" w:cstheme="minorHAnsi"/>
          <w:color w:val="222222"/>
          <w:sz w:val="28"/>
          <w:szCs w:val="28"/>
        </w:rPr>
        <w:t xml:space="preserve"> (including wait list)</w:t>
      </w:r>
      <w:r w:rsidR="005C2005">
        <w:rPr>
          <w:rFonts w:asciiTheme="minorHAnsi" w:eastAsia="Times New Roman" w:hAnsiTheme="minorHAnsi" w:cstheme="minorHAnsi"/>
          <w:color w:val="222222"/>
          <w:sz w:val="28"/>
          <w:szCs w:val="28"/>
        </w:rPr>
        <w:t xml:space="preserve">, please do so as soon as possible by emailing </w:t>
      </w:r>
      <w:hyperlink r:id="rId9" w:history="1">
        <w:r w:rsidRPr="001C66E4">
          <w:rPr>
            <w:rStyle w:val="Hyperlink"/>
            <w:rFonts w:asciiTheme="minorHAnsi" w:eastAsia="Times New Roman" w:hAnsiTheme="minorHAnsi" w:cstheme="minorHAnsi"/>
            <w:sz w:val="28"/>
            <w:szCs w:val="28"/>
          </w:rPr>
          <w:t>curt@100aw.org</w:t>
        </w:r>
      </w:hyperlink>
      <w:r w:rsidR="005C2005">
        <w:rPr>
          <w:rFonts w:asciiTheme="minorHAnsi" w:eastAsia="Times New Roman" w:hAnsiTheme="minorHAnsi" w:cstheme="minorHAnsi"/>
          <w:color w:val="222222"/>
          <w:sz w:val="28"/>
          <w:szCs w:val="28"/>
        </w:rPr>
        <w:t>.</w:t>
      </w:r>
      <w:r>
        <w:rPr>
          <w:rFonts w:asciiTheme="minorHAnsi" w:eastAsia="Times New Roman" w:hAnsiTheme="minorHAnsi" w:cstheme="minorHAnsi"/>
          <w:color w:val="222222"/>
          <w:sz w:val="28"/>
          <w:szCs w:val="28"/>
        </w:rPr>
        <w:t xml:space="preserve">  </w:t>
      </w:r>
      <w:r>
        <w:t xml:space="preserve"> </w:t>
      </w:r>
      <w:r>
        <w:rPr>
          <w:sz w:val="28"/>
          <w:szCs w:val="28"/>
        </w:rPr>
        <w:t>Entry refunds are per section 4.3 of the Supps.</w:t>
      </w:r>
    </w:p>
    <w:p w:rsidR="00A537EE" w:rsidRDefault="00A537EE" w:rsidP="00A537EE">
      <w:pPr>
        <w:rPr>
          <w:rFonts w:asciiTheme="minorHAnsi" w:hAnsiTheme="minorHAnsi" w:cstheme="minorHAnsi"/>
          <w:sz w:val="28"/>
          <w:szCs w:val="28"/>
        </w:rPr>
      </w:pPr>
    </w:p>
    <w:p w:rsidR="00483158" w:rsidRDefault="00483158" w:rsidP="00A537E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 order to allow more cars, one stage had to be dropped on Friday.  A new schedule is also attached to this bulletin.</w:t>
      </w:r>
    </w:p>
    <w:p w:rsidR="00483158" w:rsidRPr="00665691" w:rsidRDefault="00483158" w:rsidP="00A537EE">
      <w:pPr>
        <w:rPr>
          <w:rFonts w:asciiTheme="minorHAnsi" w:hAnsiTheme="minorHAnsi" w:cstheme="minorHAnsi"/>
          <w:sz w:val="28"/>
          <w:szCs w:val="28"/>
        </w:rPr>
      </w:pPr>
    </w:p>
    <w:p w:rsidR="00A70028" w:rsidRPr="00665691" w:rsidRDefault="00A70028" w:rsidP="000361D8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665691">
        <w:rPr>
          <w:rFonts w:asciiTheme="minorHAnsi" w:hAnsiTheme="minorHAnsi" w:cstheme="minorHAnsi"/>
          <w:sz w:val="28"/>
          <w:szCs w:val="28"/>
        </w:rPr>
        <w:t>Thank you,</w:t>
      </w:r>
    </w:p>
    <w:p w:rsidR="00A70028" w:rsidRPr="00665691" w:rsidRDefault="00A70028" w:rsidP="000361D8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665691">
        <w:rPr>
          <w:rFonts w:asciiTheme="minorHAnsi" w:hAnsiTheme="minorHAnsi" w:cstheme="minorHAnsi"/>
          <w:sz w:val="28"/>
          <w:szCs w:val="28"/>
        </w:rPr>
        <w:t>Curt Faigle</w:t>
      </w:r>
    </w:p>
    <w:p w:rsidR="00483158" w:rsidRDefault="00A70028" w:rsidP="00EB06C9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665691">
        <w:rPr>
          <w:rFonts w:asciiTheme="minorHAnsi" w:hAnsiTheme="minorHAnsi" w:cstheme="minorHAnsi"/>
          <w:sz w:val="28"/>
          <w:szCs w:val="28"/>
        </w:rPr>
        <w:t>Chairman</w:t>
      </w:r>
    </w:p>
    <w:p w:rsidR="00EB06C9" w:rsidRDefault="00EB06C9" w:rsidP="00EB06C9">
      <w:pPr>
        <w:pStyle w:val="NoSpacing"/>
        <w:rPr>
          <w:rFonts w:asciiTheme="minorHAnsi" w:hAnsiTheme="minorHAnsi" w:cstheme="minorHAnsi"/>
          <w:sz w:val="28"/>
          <w:szCs w:val="28"/>
        </w:rPr>
        <w:sectPr w:rsidR="00EB06C9" w:rsidSect="00EB06C9">
          <w:pgSz w:w="12240" w:h="15840"/>
          <w:pgMar w:top="1008" w:right="1152" w:bottom="720" w:left="1152" w:header="720" w:footer="720" w:gutter="0"/>
          <w:cols w:space="720"/>
          <w:docGrid w:linePitch="360"/>
        </w:sectPr>
      </w:pPr>
    </w:p>
    <w:tbl>
      <w:tblPr>
        <w:tblW w:w="16534" w:type="dxa"/>
        <w:tblInd w:w="93" w:type="dxa"/>
        <w:tblLook w:val="04A0"/>
      </w:tblPr>
      <w:tblGrid>
        <w:gridCol w:w="581"/>
        <w:gridCol w:w="1144"/>
        <w:gridCol w:w="1080"/>
        <w:gridCol w:w="1080"/>
        <w:gridCol w:w="2610"/>
        <w:gridCol w:w="2970"/>
        <w:gridCol w:w="3780"/>
        <w:gridCol w:w="990"/>
        <w:gridCol w:w="979"/>
        <w:gridCol w:w="1320"/>
      </w:tblGrid>
      <w:tr w:rsidR="00483158" w:rsidRPr="00483158" w:rsidTr="00EB06C9">
        <w:trPr>
          <w:trHeight w:val="315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bookmarkStart w:id="1" w:name="RANGE!A1:H108"/>
            <w:bookmarkEnd w:id="1"/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EB06C9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EB06C9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EB06C9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EB06C9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EB06C9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EB06C9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Car number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EB06C9" w:rsidRDefault="00483158" w:rsidP="00EB06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EB06C9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Driver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EB06C9" w:rsidRDefault="00483158" w:rsidP="00EB06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EB06C9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Codriver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EB06C9" w:rsidRDefault="00483158" w:rsidP="00EB06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EB06C9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Car model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EB06C9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EB06C9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Speed factor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Daniel Colburn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Cameron Case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2006 Subaru Impreza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L4WD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Jovan Kelsey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Kevin Schatz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2002 Subaru WRX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24.7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O4WD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Eric Genack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Tracy Manspeaker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1998 Subaru Impreza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48.6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L4WD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Grzegorz Bugaj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Elizabeth Dziubanski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2011 Subaru STI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Tyler Matalas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Ian Hoge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1995 Subaru Impreza LX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48.7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Ankit Patel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Trevor Dobbins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2001 Subaru Impreza 2.5RS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40.2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Arin DeMaster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Arin DeMaster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2000 subaruimpreza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43.7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Ty Crawford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Jim Harter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1995 Subaru Impreza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Samantha Chiarelli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Joseph Chiarelli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1994 Subaru Impreza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20.8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O4WD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Zachary Whitebread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Zachary Whitebread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2003 Subaru WRX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80.3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Dylan Gondyke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Benjamin Chuong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1998 Subaru Impreza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ArekBialobrzeski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Aris Mantopoulos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2020 Subaru Impreza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66.8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Krishna Gandhi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Jake Baxter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1995 Subaru Impreza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52.1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Dave Brown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Mike Brown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2001 Subaru 2.5RS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Nathan Coulter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Bryce Proseus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1990 Subaru Legacy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L4WD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Rob Sanders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Karen Jankowski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2018 Subaru WRX STI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Kevin Young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James Dallman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1993 Subaru Impreza Wagon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42.7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O2WD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bret hunter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melissasherowski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1988 hondaCrx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30.5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O2WD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Calvin Cooper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Kelsey Stephens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1991 BMW 318is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36.6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Darren Vancour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Darren Vancour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1993 Subaru Impreza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40.3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L2WD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Kyle Turner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Kevin Turner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95 Subaru Impreza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41.9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L2WD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Tim Wickberg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Matthew Trott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2016 Subaru BRZ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O2WD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Adam Hardin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Andrew Ecker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1991 Volkswagen Jetta GLI 1.8T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O4WD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Patrick Moro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Ole Holter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2019 Chevy Sonic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L4WD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chriso'driscoll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lorio'driscoll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2003 subarusti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58.3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L4WD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Jack Swayze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Kathryn Brock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2008 Subaru sti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Charles Surdyke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Charles Surdyke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2000 Subaru Impreza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Jacob Kohler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Zachary Houliston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1994 Subaru Impreza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26.7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L2WD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John Kosmatka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Kristin Kosmatka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2013 Subaru BRZ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O2WD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Kyle Williams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Carol Williams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1997 Ford Aspire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18.7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L4WD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Tim Rooney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Anthony Vohs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2015 Subaru WRX STI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80.4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Michael Miller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Angelica Miller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1991 Galant VR4 Sans Turbo Edition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O4WD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Jeff Seehorn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Cody Crawford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2015 Subaru WRX STI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91.6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L4WD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Nick Balzer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Jon Schrage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2004 Subaru WRX Wagon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56.9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O2WD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Scott Parrott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Ian Holmes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1998 Chevrolet S10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35.9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Ryan Rethy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Rachel Rethy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2000 Subaru Impreza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56.3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L2WD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Will Geyer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1998 Ford Escort ZX2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O2WD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Aaron Brown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Brian Silvestro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1995 BMW M3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36.1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O2WD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Sebastian Gomez Abero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1999 BMW Z3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L2WD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Paul Dickinson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Alison LaRoza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2017 Ford Fiesta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29.2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O2WD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Cory Grant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Kevin Forde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1989 Volkswagen Jetta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41.7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O2WD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Ricardo Goncalves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Dustin Yarborough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1994 Honda Civic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41.2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O2WD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Neeraj Gupta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Neeraj Gupta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2003 Mazdaspeed Protege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O2WD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Justin Mason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Alexandra Hutchings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1990 Volvo 240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51.9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L2WD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Jim Fenton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Adam Kammerer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1989 Toyota Corolla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L2WD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Craig Lumsden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Carrie Lumsden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2010 VW Golf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18.1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L2WD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Jordan Guitar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Tyler Tisdale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2017 Civic Hatch Sport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59.2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O2WD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Seamus Burke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Martin Brady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1977 Ford Escort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82.8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L4WD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Michael Engle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Michael Engle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2007 STi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L4WD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John O'Sullivan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Cameron Carr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2007 Subaru Impreza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53.8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RC2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Frank Cunningham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Ross Forde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2015 Ford Fiesta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75.6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O2WD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MIchael Hooper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Claudia Barbera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2006 Lexus IS350 Gravel Spec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75.4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L2WD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Brian Katz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Matt Vaught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1987 BMW 325i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30.6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O2WD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Brad Morris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Doug Nagy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2003 Lancer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58.3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Travis Clark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Kendal Clark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1985 Audi Quattro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Greg Healey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Phil Barnes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2002 Subaru Impreza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51.6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O2WD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Jesse Yuvali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Cengiz Nomer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1996 BMW Compact Maxi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59.2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L4WD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Gustavo Garrido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Nathan Werner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03 lancer Evo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O2WD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Micah Nickelson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Tyler Ptacek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1986 Volkswagen Golf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59.6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O2WD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Ryan George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Heather Stieber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1995 BMW M3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37.9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L4WD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Chris Sladek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Chris Sladek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2019 Honda Passport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L4WD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con O Sullivan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aileenkelly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2005 evo 8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64.2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O2WD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Chris Martise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Michaela Kuba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1983 Chevy Camaro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O4WD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Travis Nease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2005 Mitsubishi EVO VIII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75.4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L4WD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Cameron Steely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Preston Osborn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2020 Ford Focus RS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85.1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RC2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Martin Donnelly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Arthur Kierans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Ford Fiesta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83.2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RC2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Barry McKenna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James Patrick Fulton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2011 Ford Fiesta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109.5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RC2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Ryan Booth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Andy Hayes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2015 Ford Fiesta R5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74.1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RC2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John Coyne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Ryan Dunham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2011 Fiesta R5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72.9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O4WD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A.N. Other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tba buffum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2019 Subaru WRX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O4WD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John Doe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TBA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2019 Subaru WRX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O4WD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Art Gruszka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TBA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2019 Mitsubishi Mirage RS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81.9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Forest Duplessis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2001 Subaru Impreza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Dave Carapetyan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David Carapetyan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2001 Subaru Impreza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Bucky Lasek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2001 Subaru Impreza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O2WD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Liam McNelis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Lorcan Moore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2011 Ford Fiesta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46.4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L2WD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Ryan Sanders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Jimmy Brandt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2018 Ford Fiesta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Jeff Hueser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Dylan Stevens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2000 Impreza 2.5RS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55.5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881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Geoff Weide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Derric Throne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1997 Subaru Impreza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42.7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O4WD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Joseph Burke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TBA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2006 JRD Evo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82.8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O4WD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George Plsek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2005 Mitsubishi EVO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RC2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Dave Wallingford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Leanne Junnila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2016 Ford Fiesta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77.7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O4WD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Piotr Fetela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Piotr Fetela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Ford Fiesta FRT Proto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91.6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L4WD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TB Announced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Scott Putnam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2009 Subaru STi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O4WD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Zachary Jacques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Ronald Jacques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2015 WRX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77.8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O2WD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Iain Dobson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Max Freeman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1970 Ford Escort RS1600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47.5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L4WD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EleBardha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Corrina Roshea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2000 Subaru Prodrive STI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O2WD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John Hill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William Irvin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Ford Escort '78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69.4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365CA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365CA" w:rsidRPr="00483158" w:rsidRDefault="004365CA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365CA" w:rsidRPr="00483158" w:rsidRDefault="004365CA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365CA" w:rsidRPr="00483158" w:rsidRDefault="004365CA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L4WD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365CA" w:rsidRPr="00483158" w:rsidRDefault="004365CA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365CA" w:rsidRPr="00483158" w:rsidRDefault="004365CA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Garry Gill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365CA" w:rsidRPr="00483158" w:rsidRDefault="004365CA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Boyd Smith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365CA" w:rsidRPr="00483158" w:rsidRDefault="004365CA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2008 Subaru Impreza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365CA" w:rsidRPr="00483158" w:rsidRDefault="004365CA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78.6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5CA" w:rsidRPr="00483158" w:rsidRDefault="004365CA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5CA" w:rsidRPr="00483158" w:rsidRDefault="004365CA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365CA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L4WD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Chad Befus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Jordan Wallace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2003 Mitsubishi Evolution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365CA" w:rsidRDefault="004365CA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365CA">
              <w:rPr>
                <w:rFonts w:eastAsia="Times New Roman" w:cs="Calibri"/>
                <w:color w:val="FF0000"/>
                <w:sz w:val="24"/>
                <w:szCs w:val="24"/>
              </w:rPr>
              <w:t>91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365CA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365CA">
              <w:rPr>
                <w:rFonts w:eastAsia="Times New Roman" w:cs="Calibri"/>
                <w:color w:val="FF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365CA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365CA">
              <w:rPr>
                <w:rFonts w:eastAsia="Times New Roman" w:cs="Calibri"/>
                <w:color w:val="FF0000"/>
                <w:sz w:val="24"/>
                <w:szCs w:val="24"/>
              </w:rPr>
              <w:t>L2WD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365CA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365CA">
              <w:rPr>
                <w:rFonts w:eastAsia="Times New Roman" w:cs="Calibri"/>
                <w:color w:val="FF0000"/>
                <w:sz w:val="24"/>
                <w:szCs w:val="24"/>
              </w:rPr>
              <w:t>303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365CA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365CA">
              <w:rPr>
                <w:rFonts w:eastAsia="Times New Roman" w:cs="Calibri"/>
                <w:color w:val="FF0000"/>
                <w:sz w:val="24"/>
                <w:szCs w:val="24"/>
              </w:rPr>
              <w:t>Robin Winter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365CA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365CA">
              <w:rPr>
                <w:rFonts w:eastAsia="Times New Roman" w:cs="Calibri"/>
                <w:color w:val="FF0000"/>
                <w:sz w:val="24"/>
                <w:szCs w:val="24"/>
              </w:rPr>
              <w:t>Jackson Gray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365CA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365CA">
              <w:rPr>
                <w:rFonts w:eastAsia="Times New Roman" w:cs="Calibri"/>
                <w:color w:val="FF0000"/>
                <w:sz w:val="24"/>
                <w:szCs w:val="24"/>
              </w:rPr>
              <w:t>1997 Acura Integra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365CA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365CA">
              <w:rPr>
                <w:rFonts w:eastAsia="Times New Roman" w:cs="Calibri"/>
                <w:color w:val="FF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EB06C9" w:rsidRPr="00483158" w:rsidTr="00EB06C9">
        <w:trPr>
          <w:trHeight w:val="331"/>
        </w:trPr>
        <w:tc>
          <w:tcPr>
            <w:tcW w:w="14235" w:type="dxa"/>
            <w:gridSpan w:val="8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EB06C9" w:rsidRPr="00483158" w:rsidRDefault="00EB06C9" w:rsidP="00EB0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6C9" w:rsidRPr="00483158" w:rsidRDefault="00EB06C9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6C9" w:rsidRPr="00483158" w:rsidRDefault="00EB06C9" w:rsidP="004831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365CA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>
              <w:rPr>
                <w:rFonts w:eastAsia="Times New Roman" w:cs="Calibri"/>
                <w:color w:val="FF0000"/>
                <w:sz w:val="24"/>
                <w:szCs w:val="24"/>
              </w:rPr>
              <w:t>92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O2WD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488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J Sharps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Gabriel Nieves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2011 Honda CRZ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34.9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365CA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>
              <w:rPr>
                <w:rFonts w:eastAsia="Times New Roman" w:cs="Calibri"/>
                <w:color w:val="FF0000"/>
                <w:sz w:val="24"/>
                <w:szCs w:val="24"/>
              </w:rPr>
              <w:t>93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O2WD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50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Allan Dantes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Brandon Snyder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1987 LSRX-7 Rexine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46.2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365CA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>
              <w:rPr>
                <w:rFonts w:eastAsia="Times New Roman" w:cs="Calibri"/>
                <w:color w:val="FF0000"/>
                <w:sz w:val="24"/>
                <w:szCs w:val="24"/>
              </w:rPr>
              <w:t>94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L2WD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873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Kyle Cooper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Matt Brettschneider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1991 Volkswagen Golf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37.7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365CA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>
              <w:rPr>
                <w:rFonts w:eastAsia="Times New Roman" w:cs="Calibri"/>
                <w:color w:val="FF0000"/>
                <w:sz w:val="24"/>
                <w:szCs w:val="24"/>
              </w:rPr>
              <w:t>95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L4WD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220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Diego De Castro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Ryan Hegel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1991 Subaru Legacy Turbo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30.2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365CA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>
              <w:rPr>
                <w:rFonts w:eastAsia="Times New Roman" w:cs="Calibri"/>
                <w:color w:val="FF0000"/>
                <w:sz w:val="24"/>
                <w:szCs w:val="24"/>
              </w:rPr>
              <w:t>96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O4WD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678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Nick Bragg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Dominic DePaoli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1990 Audi Coupe Quattro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56.9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365CA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>
              <w:rPr>
                <w:rFonts w:eastAsia="Times New Roman" w:cs="Calibri"/>
                <w:color w:val="FF0000"/>
                <w:sz w:val="24"/>
                <w:szCs w:val="24"/>
              </w:rPr>
              <w:t>97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O2WD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92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Paul Johansen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Susi Little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2003 Hyundai Tiburon GT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53.3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365CA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>
              <w:rPr>
                <w:rFonts w:eastAsia="Times New Roman" w:cs="Calibri"/>
                <w:color w:val="FF0000"/>
                <w:sz w:val="24"/>
                <w:szCs w:val="24"/>
              </w:rPr>
              <w:t>98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O2WD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306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Sam Weldon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Kai Tanaka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1989 Suzuki Swift GTI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17.4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365CA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>
              <w:rPr>
                <w:rFonts w:eastAsia="Times New Roman" w:cs="Calibri"/>
                <w:color w:val="FF0000"/>
                <w:sz w:val="24"/>
                <w:szCs w:val="24"/>
              </w:rPr>
              <w:t>99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O2WD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695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Fabrizio Mirandola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Alessandro Gelsomino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2012 Fiat 500 Abarth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365CA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>
              <w:rPr>
                <w:rFonts w:eastAsia="Times New Roman" w:cs="Calibri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O4WD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507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Daryl Bergen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Calvin Bergen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2011 Subaru STI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10</w:t>
            </w:r>
            <w:r w:rsidR="004365CA">
              <w:rPr>
                <w:rFonts w:eastAsia="Times New Roman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NA4WD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538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Michael Despain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Jacob Despain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2001 Subaru Impreza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10</w:t>
            </w:r>
            <w:r w:rsidR="004365CA">
              <w:rPr>
                <w:rFonts w:eastAsia="Times New Roman" w:cs="Calibri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L2WD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928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Matthew Olmsted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Matthew Olmsted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1992 VW Golf GTI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10</w:t>
            </w:r>
            <w:r w:rsidR="004365CA">
              <w:rPr>
                <w:rFonts w:eastAsia="Times New Roman" w:cs="Calibri"/>
                <w:color w:val="FF0000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L4WD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832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Peter Rizzo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Peter Rizzo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1991 Mitsubishi Galant VR4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15.1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10</w:t>
            </w:r>
            <w:r w:rsidR="004365CA">
              <w:rPr>
                <w:rFonts w:eastAsia="Times New Roman" w:cs="Calibri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L2WD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235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Mark Rokus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Mike VanAlphen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'85 VW Golf GTI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29.6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10</w:t>
            </w:r>
            <w:r w:rsidR="004365CA">
              <w:rPr>
                <w:rFonts w:eastAsia="Times New Roman" w:cs="Calibri"/>
                <w:color w:val="FF0000"/>
                <w:sz w:val="24"/>
                <w:szCs w:val="24"/>
              </w:rPr>
              <w:t>5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NA4WD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420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Fabio Costa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subaru Impreza wagon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62.2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10</w:t>
            </w:r>
            <w:r w:rsidR="004365CA">
              <w:rPr>
                <w:rFonts w:eastAsia="Times New Roman" w:cs="Calibri"/>
                <w:color w:val="FF0000"/>
                <w:sz w:val="24"/>
                <w:szCs w:val="24"/>
              </w:rPr>
              <w:t>6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NA4WD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11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Brian Battocchi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Neil Schafer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1996 Subaru Impreza Wagon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55.1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10</w:t>
            </w:r>
            <w:r w:rsidR="004365CA">
              <w:rPr>
                <w:rFonts w:eastAsia="Times New Roman" w:cs="Calibri"/>
                <w:color w:val="FF0000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Regional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L4WD</w:t>
            </w: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429</w:t>
            </w: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Scott Crouch</w:t>
            </w: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Tbd</w:t>
            </w: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2014 Subaru WRX</w:t>
            </w: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00483158">
              <w:rPr>
                <w:rFonts w:eastAsia="Times New Roman" w:cs="Calibri"/>
                <w:color w:val="FF0000"/>
                <w:sz w:val="24"/>
                <w:szCs w:val="24"/>
              </w:rPr>
              <w:t>47.6</w:t>
            </w: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</w:tr>
      <w:tr w:rsidR="00483158" w:rsidRPr="00483158" w:rsidTr="00EB06C9">
        <w:trPr>
          <w:trHeight w:val="331"/>
        </w:trPr>
        <w:tc>
          <w:tcPr>
            <w:tcW w:w="58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483158" w:rsidRPr="00483158" w:rsidRDefault="00483158" w:rsidP="00EB06C9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58" w:rsidRPr="00483158" w:rsidRDefault="00483158" w:rsidP="0048315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</w:tr>
    </w:tbl>
    <w:p w:rsidR="00483158" w:rsidRDefault="00483158" w:rsidP="000361D8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:rsidR="00EB06C9" w:rsidRDefault="00EB06C9">
      <w:pPr>
        <w:spacing w:after="0" w:line="240" w:lineRule="auto"/>
        <w:rPr>
          <w:rFonts w:asciiTheme="minorHAnsi" w:hAnsiTheme="minorHAnsi" w:cstheme="minorHAnsi"/>
          <w:sz w:val="28"/>
          <w:szCs w:val="28"/>
        </w:rPr>
        <w:sectPr w:rsidR="00EB06C9" w:rsidSect="00EB06C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83158" w:rsidRDefault="00FB0C06" w:rsidP="000355C5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lastRenderedPageBreak/>
        <w:drawing>
          <wp:inline distT="0" distB="0" distL="0" distR="0">
            <wp:extent cx="5801880" cy="6131064"/>
            <wp:effectExtent l="0" t="0" r="8890" b="3175"/>
            <wp:docPr id="74" name="Picture 7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new schedule_Page_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880" cy="6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5C5" w:rsidRDefault="000355C5" w:rsidP="000355C5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0355C5" w:rsidRDefault="000355C5" w:rsidP="000355C5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lastRenderedPageBreak/>
        <w:drawing>
          <wp:inline distT="0" distB="0" distL="0" distR="0">
            <wp:extent cx="5924550" cy="721995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58" w:rsidRPr="00665691" w:rsidRDefault="00483158" w:rsidP="000361D8">
      <w:pPr>
        <w:pStyle w:val="NoSpacing"/>
        <w:rPr>
          <w:rFonts w:asciiTheme="minorHAnsi" w:hAnsiTheme="minorHAnsi" w:cstheme="minorHAnsi"/>
          <w:sz w:val="28"/>
          <w:szCs w:val="28"/>
        </w:rPr>
      </w:pPr>
    </w:p>
    <w:sectPr w:rsidR="00483158" w:rsidRPr="00665691" w:rsidSect="00EB06C9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065" w:rsidRDefault="00287065" w:rsidP="00C90511">
      <w:pPr>
        <w:pStyle w:val="NoSpacing"/>
      </w:pPr>
      <w:r>
        <w:separator/>
      </w:r>
    </w:p>
  </w:endnote>
  <w:endnote w:type="continuationSeparator" w:id="1">
    <w:p w:rsidR="00287065" w:rsidRDefault="00287065" w:rsidP="00C90511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065" w:rsidRDefault="00287065" w:rsidP="00C90511">
      <w:pPr>
        <w:pStyle w:val="NoSpacing"/>
      </w:pPr>
      <w:r>
        <w:separator/>
      </w:r>
    </w:p>
  </w:footnote>
  <w:footnote w:type="continuationSeparator" w:id="1">
    <w:p w:rsidR="00287065" w:rsidRDefault="00287065" w:rsidP="00C90511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56F5"/>
    <w:multiLevelType w:val="multilevel"/>
    <w:tmpl w:val="2D380300"/>
    <w:lvl w:ilvl="0">
      <w:start w:val="1"/>
      <w:numFmt w:val="decimal"/>
      <w:pStyle w:val="ListHeadings"/>
      <w:lvlText w:val="%1"/>
      <w:lvlJc w:val="left"/>
      <w:pPr>
        <w:ind w:left="360" w:hanging="360"/>
      </w:pPr>
      <w:rPr>
        <w:rFonts w:ascii="Calibri" w:hAnsi="Calibri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720"/>
      </w:pPr>
      <w:rPr>
        <w:rFonts w:hint="default"/>
      </w:rPr>
    </w:lvl>
  </w:abstractNum>
  <w:abstractNum w:abstractNumId="1">
    <w:nsid w:val="587D01A6"/>
    <w:multiLevelType w:val="multilevel"/>
    <w:tmpl w:val="A2A4FAA8"/>
    <w:lvl w:ilvl="0"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70028"/>
    <w:rsid w:val="00021C21"/>
    <w:rsid w:val="000355C5"/>
    <w:rsid w:val="000361D8"/>
    <w:rsid w:val="00055D3E"/>
    <w:rsid w:val="00075953"/>
    <w:rsid w:val="000B576F"/>
    <w:rsid w:val="00163598"/>
    <w:rsid w:val="001D15A8"/>
    <w:rsid w:val="00227065"/>
    <w:rsid w:val="00236939"/>
    <w:rsid w:val="00255B64"/>
    <w:rsid w:val="00287065"/>
    <w:rsid w:val="002C165E"/>
    <w:rsid w:val="002F7244"/>
    <w:rsid w:val="00366378"/>
    <w:rsid w:val="00377816"/>
    <w:rsid w:val="003E778C"/>
    <w:rsid w:val="00401FFB"/>
    <w:rsid w:val="004022CF"/>
    <w:rsid w:val="004365CA"/>
    <w:rsid w:val="00475E93"/>
    <w:rsid w:val="00480264"/>
    <w:rsid w:val="00483158"/>
    <w:rsid w:val="00553EA4"/>
    <w:rsid w:val="00561AE7"/>
    <w:rsid w:val="005A78F3"/>
    <w:rsid w:val="005C2005"/>
    <w:rsid w:val="005E7DF7"/>
    <w:rsid w:val="006152EC"/>
    <w:rsid w:val="00632F4E"/>
    <w:rsid w:val="006508B8"/>
    <w:rsid w:val="00651DC8"/>
    <w:rsid w:val="006643E6"/>
    <w:rsid w:val="00665691"/>
    <w:rsid w:val="00684802"/>
    <w:rsid w:val="006910A5"/>
    <w:rsid w:val="006F4CA0"/>
    <w:rsid w:val="006F5868"/>
    <w:rsid w:val="00735661"/>
    <w:rsid w:val="007402CE"/>
    <w:rsid w:val="00741E09"/>
    <w:rsid w:val="00797C19"/>
    <w:rsid w:val="007C16A5"/>
    <w:rsid w:val="00847218"/>
    <w:rsid w:val="009150EB"/>
    <w:rsid w:val="0094123C"/>
    <w:rsid w:val="009D7EC6"/>
    <w:rsid w:val="00A537EE"/>
    <w:rsid w:val="00A5396A"/>
    <w:rsid w:val="00A70028"/>
    <w:rsid w:val="00A75EF6"/>
    <w:rsid w:val="00AB2DF2"/>
    <w:rsid w:val="00AF6311"/>
    <w:rsid w:val="00B03A23"/>
    <w:rsid w:val="00B20B33"/>
    <w:rsid w:val="00B32841"/>
    <w:rsid w:val="00B70076"/>
    <w:rsid w:val="00B93771"/>
    <w:rsid w:val="00C15E4A"/>
    <w:rsid w:val="00C90511"/>
    <w:rsid w:val="00CB5A92"/>
    <w:rsid w:val="00CF7ED4"/>
    <w:rsid w:val="00D120F8"/>
    <w:rsid w:val="00D51F9B"/>
    <w:rsid w:val="00DA782E"/>
    <w:rsid w:val="00DC7BDD"/>
    <w:rsid w:val="00E00C46"/>
    <w:rsid w:val="00EB06C9"/>
    <w:rsid w:val="00EF6553"/>
    <w:rsid w:val="00F04236"/>
    <w:rsid w:val="00F377A4"/>
    <w:rsid w:val="00F41C58"/>
    <w:rsid w:val="00F60D45"/>
    <w:rsid w:val="00F73C9F"/>
    <w:rsid w:val="00F80F09"/>
    <w:rsid w:val="00FA2D30"/>
    <w:rsid w:val="00FA67FA"/>
    <w:rsid w:val="00FA7CBC"/>
    <w:rsid w:val="00FB0C06"/>
    <w:rsid w:val="00FE3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95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5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5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0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F6553"/>
    <w:pPr>
      <w:spacing w:after="240"/>
      <w:ind w:left="720"/>
    </w:pPr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F6553"/>
    <w:rPr>
      <w:rFonts w:ascii="Arial" w:eastAsia="Calibri" w:hAnsi="Arial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F6553"/>
    <w:rPr>
      <w:color w:val="0000FF"/>
      <w:u w:val="single"/>
    </w:rPr>
  </w:style>
  <w:style w:type="paragraph" w:customStyle="1" w:styleId="ListHeadings">
    <w:name w:val="List_Headings"/>
    <w:basedOn w:val="Heading1"/>
    <w:qFormat/>
    <w:rsid w:val="00EF6553"/>
    <w:pPr>
      <w:keepLines/>
      <w:numPr>
        <w:numId w:val="1"/>
      </w:numPr>
      <w:spacing w:before="0" w:after="240"/>
    </w:pPr>
    <w:rPr>
      <w:rFonts w:ascii="Calibri" w:hAnsi="Calibri" w:cs="Calibri"/>
      <w:caps/>
      <w:kern w:val="0"/>
      <w:sz w:val="24"/>
      <w:szCs w:val="24"/>
    </w:rPr>
  </w:style>
  <w:style w:type="paragraph" w:styleId="NoSpacing">
    <w:name w:val="No Spacing"/>
    <w:uiPriority w:val="1"/>
    <w:qFormat/>
    <w:rsid w:val="000361D8"/>
    <w:rPr>
      <w:sz w:val="22"/>
      <w:szCs w:val="22"/>
    </w:rPr>
  </w:style>
  <w:style w:type="character" w:customStyle="1" w:styleId="il">
    <w:name w:val="il"/>
    <w:basedOn w:val="DefaultParagraphFont"/>
    <w:rsid w:val="00A537EE"/>
  </w:style>
  <w:style w:type="character" w:styleId="FollowedHyperlink">
    <w:name w:val="FollowedHyperlink"/>
    <w:basedOn w:val="DefaultParagraphFont"/>
    <w:uiPriority w:val="99"/>
    <w:semiHidden/>
    <w:unhideWhenUsed/>
    <w:rsid w:val="00B32841"/>
    <w:rPr>
      <w:color w:val="800080" w:themeColor="followedHyperlink"/>
      <w:u w:val="single"/>
    </w:rPr>
  </w:style>
  <w:style w:type="paragraph" w:customStyle="1" w:styleId="Default">
    <w:name w:val="Default"/>
    <w:rsid w:val="004365C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urt@100a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87ADB-AB4C-4583-B76C-583AB892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8994</CharactersWithSpaces>
  <SharedDoc>false</SharedDoc>
  <HLinks>
    <vt:vector size="12" baseType="variant">
      <vt:variant>
        <vt:i4>3866747</vt:i4>
      </vt:variant>
      <vt:variant>
        <vt:i4>3</vt:i4>
      </vt:variant>
      <vt:variant>
        <vt:i4>0</vt:i4>
      </vt:variant>
      <vt:variant>
        <vt:i4>5</vt:i4>
      </vt:variant>
      <vt:variant>
        <vt:lpwstr>http://www.sayersbrook.com/</vt:lpwstr>
      </vt:variant>
      <vt:variant>
        <vt:lpwstr/>
      </vt:variant>
      <vt:variant>
        <vt:i4>917611</vt:i4>
      </vt:variant>
      <vt:variant>
        <vt:i4>0</vt:i4>
      </vt:variant>
      <vt:variant>
        <vt:i4>0</vt:i4>
      </vt:variant>
      <vt:variant>
        <vt:i4>5</vt:i4>
      </vt:variant>
      <vt:variant>
        <vt:lpwstr>http://www.100aw.org/?page_id=542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Curt Faigle</cp:lastModifiedBy>
  <cp:revision>2</cp:revision>
  <cp:lastPrinted>2019-02-17T01:36:00Z</cp:lastPrinted>
  <dcterms:created xsi:type="dcterms:W3CDTF">2020-02-10T10:47:00Z</dcterms:created>
  <dcterms:modified xsi:type="dcterms:W3CDTF">2020-02-10T10:47:00Z</dcterms:modified>
</cp:coreProperties>
</file>